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C72AF2" w:rsidRPr="00B65123" w:rsidTr="00C72AF2">
        <w:trPr>
          <w:trHeight w:val="562"/>
        </w:trPr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AF2" w:rsidRPr="00B65123" w:rsidRDefault="00C72AF2" w:rsidP="00C72AF2">
            <w:pPr>
              <w:spacing w:after="240"/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36"/>
                <w:szCs w:val="36"/>
                <w:lang w:eastAsia="en-GB"/>
              </w:rPr>
              <w:drawing>
                <wp:inline distT="0" distB="0" distL="0" distR="0" wp14:anchorId="633ED570" wp14:editId="7C8F0A6B">
                  <wp:extent cx="2806700" cy="584200"/>
                  <wp:effectExtent l="0" t="0" r="0" b="6350"/>
                  <wp:docPr id="1" name="Picture 1" descr="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66C" w:rsidRDefault="00E37224" w:rsidP="005C766C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F70093">
        <w:rPr>
          <w:rFonts w:ascii="Tahoma" w:hAnsi="Tahoma" w:cs="Tahoma"/>
          <w:b/>
          <w:color w:val="FF0000"/>
          <w:sz w:val="56"/>
          <w:szCs w:val="56"/>
        </w:rPr>
        <w:t xml:space="preserve">Time Out for </w:t>
      </w:r>
      <w:r w:rsidR="00E628C3">
        <w:rPr>
          <w:rFonts w:ascii="Tahoma" w:hAnsi="Tahoma" w:cs="Tahoma"/>
          <w:b/>
          <w:color w:val="FF0000"/>
          <w:sz w:val="56"/>
          <w:szCs w:val="56"/>
        </w:rPr>
        <w:t>Parents</w:t>
      </w:r>
    </w:p>
    <w:p w:rsidR="00483C2E" w:rsidRPr="00F70093" w:rsidRDefault="00E628C3" w:rsidP="005C766C">
      <w:pPr>
        <w:spacing w:before="120" w:after="240"/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6410FE">
        <w:rPr>
          <w:rFonts w:ascii="Tahoma" w:hAnsi="Tahoma" w:cs="Tahoma"/>
          <w:b/>
          <w:color w:val="FF0000"/>
          <w:sz w:val="68"/>
          <w:szCs w:val="68"/>
        </w:rPr>
        <w:t>The Teenage Years</w:t>
      </w:r>
    </w:p>
    <w:p w:rsidR="00483C2E" w:rsidRPr="006410FE" w:rsidRDefault="00483C2E" w:rsidP="00B0304C">
      <w:pPr>
        <w:tabs>
          <w:tab w:val="left" w:pos="1134"/>
        </w:tabs>
        <w:spacing w:after="120"/>
        <w:rPr>
          <w:rFonts w:ascii="Tahoma" w:hAnsi="Tahoma" w:cs="Tahoma"/>
          <w:color w:val="000000"/>
        </w:rPr>
      </w:pPr>
      <w:r w:rsidRPr="006410FE">
        <w:rPr>
          <w:rFonts w:ascii="Tahoma" w:hAnsi="Tahoma" w:cs="Tahoma"/>
          <w:b/>
          <w:color w:val="000000"/>
        </w:rPr>
        <w:t>What?</w:t>
      </w:r>
      <w:r w:rsidRPr="006410FE">
        <w:rPr>
          <w:rFonts w:ascii="Tahoma" w:hAnsi="Tahoma" w:cs="Tahoma"/>
          <w:color w:val="000000"/>
        </w:rPr>
        <w:tab/>
        <w:t xml:space="preserve">A </w:t>
      </w:r>
      <w:r w:rsidR="00B515E0">
        <w:rPr>
          <w:rFonts w:ascii="Tahoma" w:hAnsi="Tahoma" w:cs="Tahoma"/>
          <w:color w:val="000000"/>
        </w:rPr>
        <w:t>seven-session</w:t>
      </w:r>
      <w:r w:rsidRPr="006410FE">
        <w:rPr>
          <w:rFonts w:ascii="Tahoma" w:hAnsi="Tahoma" w:cs="Tahoma"/>
          <w:color w:val="000000"/>
        </w:rPr>
        <w:t xml:space="preserve"> course for parents of </w:t>
      </w:r>
      <w:r w:rsidR="002478A3">
        <w:rPr>
          <w:rFonts w:ascii="Tahoma" w:hAnsi="Tahoma" w:cs="Tahoma"/>
          <w:color w:val="000000"/>
        </w:rPr>
        <w:t>1</w:t>
      </w:r>
      <w:r w:rsidR="00BE5E0F">
        <w:rPr>
          <w:rFonts w:ascii="Tahoma" w:hAnsi="Tahoma" w:cs="Tahoma"/>
          <w:color w:val="000000"/>
        </w:rPr>
        <w:t>1</w:t>
      </w:r>
      <w:r w:rsidR="00CE4271" w:rsidRPr="006410FE">
        <w:rPr>
          <w:rFonts w:ascii="Tahoma" w:hAnsi="Tahoma" w:cs="Tahoma"/>
          <w:color w:val="000000"/>
        </w:rPr>
        <w:t>-</w:t>
      </w:r>
      <w:r w:rsidR="00F70093" w:rsidRPr="006410FE">
        <w:rPr>
          <w:rFonts w:ascii="Tahoma" w:hAnsi="Tahoma" w:cs="Tahoma"/>
          <w:color w:val="000000"/>
        </w:rPr>
        <w:t>16 year olds</w:t>
      </w:r>
    </w:p>
    <w:p w:rsidR="00B515E0" w:rsidRDefault="00483C2E" w:rsidP="008C4091">
      <w:pPr>
        <w:tabs>
          <w:tab w:val="left" w:pos="1134"/>
          <w:tab w:val="left" w:pos="3119"/>
        </w:tabs>
        <w:rPr>
          <w:rFonts w:ascii="Tahoma" w:hAnsi="Tahoma" w:cs="Tahoma"/>
          <w:color w:val="000000"/>
        </w:rPr>
      </w:pPr>
      <w:r w:rsidRPr="006410FE">
        <w:rPr>
          <w:rFonts w:ascii="Tahoma" w:hAnsi="Tahoma" w:cs="Tahoma"/>
          <w:b/>
          <w:color w:val="000000"/>
        </w:rPr>
        <w:t>When?</w:t>
      </w:r>
      <w:r w:rsidRPr="006410FE">
        <w:rPr>
          <w:rFonts w:ascii="Tahoma" w:hAnsi="Tahoma" w:cs="Tahoma"/>
          <w:color w:val="000000"/>
        </w:rPr>
        <w:tab/>
      </w:r>
      <w:r w:rsidR="006F5E5A">
        <w:rPr>
          <w:rFonts w:ascii="Tahoma" w:hAnsi="Tahoma" w:cs="Tahoma"/>
          <w:color w:val="000000"/>
        </w:rPr>
        <w:t>Mon</w:t>
      </w:r>
      <w:r w:rsidR="00641249">
        <w:rPr>
          <w:rFonts w:ascii="Tahoma" w:hAnsi="Tahoma" w:cs="Tahoma"/>
          <w:color w:val="000000"/>
        </w:rPr>
        <w:t>day</w:t>
      </w:r>
      <w:r w:rsidR="007C2D9D" w:rsidRPr="006410FE">
        <w:rPr>
          <w:rFonts w:ascii="Tahoma" w:hAnsi="Tahoma" w:cs="Tahoma"/>
          <w:color w:val="000000"/>
        </w:rPr>
        <w:t xml:space="preserve"> </w:t>
      </w:r>
      <w:r w:rsidRPr="006410FE">
        <w:rPr>
          <w:rFonts w:ascii="Tahoma" w:hAnsi="Tahoma" w:cs="Tahoma"/>
          <w:color w:val="000000"/>
        </w:rPr>
        <w:t>evenings</w:t>
      </w:r>
      <w:r w:rsidR="00B0304C">
        <w:rPr>
          <w:rFonts w:ascii="Tahoma" w:hAnsi="Tahoma" w:cs="Tahoma"/>
          <w:color w:val="000000"/>
        </w:rPr>
        <w:t>:</w:t>
      </w:r>
      <w:r w:rsidR="008C4091">
        <w:rPr>
          <w:rFonts w:ascii="Tahoma" w:hAnsi="Tahoma" w:cs="Tahoma"/>
          <w:color w:val="000000"/>
        </w:rPr>
        <w:t xml:space="preserve"> </w:t>
      </w:r>
      <w:r w:rsidR="006F5E5A">
        <w:rPr>
          <w:rFonts w:ascii="Tahoma" w:hAnsi="Tahoma" w:cs="Tahoma"/>
          <w:color w:val="000000"/>
        </w:rPr>
        <w:t>May</w:t>
      </w:r>
      <w:r w:rsidR="0031586F">
        <w:rPr>
          <w:rFonts w:ascii="Tahoma" w:hAnsi="Tahoma" w:cs="Tahoma"/>
          <w:color w:val="000000"/>
        </w:rPr>
        <w:t xml:space="preserve"> 1</w:t>
      </w:r>
      <w:r w:rsidR="008C4091">
        <w:rPr>
          <w:rFonts w:ascii="Tahoma" w:hAnsi="Tahoma" w:cs="Tahoma"/>
          <w:color w:val="000000"/>
        </w:rPr>
        <w:t>3, 20</w:t>
      </w:r>
      <w:r w:rsidR="006F5E5A">
        <w:rPr>
          <w:rFonts w:ascii="Tahoma" w:hAnsi="Tahoma" w:cs="Tahoma"/>
          <w:color w:val="000000"/>
        </w:rPr>
        <w:t xml:space="preserve">; June </w:t>
      </w:r>
      <w:r w:rsidR="008C4091">
        <w:rPr>
          <w:rFonts w:ascii="Tahoma" w:hAnsi="Tahoma" w:cs="Tahoma"/>
          <w:color w:val="000000"/>
        </w:rPr>
        <w:t>3</w:t>
      </w:r>
      <w:r w:rsidR="006F5E5A">
        <w:rPr>
          <w:rFonts w:ascii="Tahoma" w:hAnsi="Tahoma" w:cs="Tahoma"/>
          <w:color w:val="000000"/>
        </w:rPr>
        <w:t>, 1</w:t>
      </w:r>
      <w:r w:rsidR="008C4091">
        <w:rPr>
          <w:rFonts w:ascii="Tahoma" w:hAnsi="Tahoma" w:cs="Tahoma"/>
          <w:color w:val="000000"/>
        </w:rPr>
        <w:t>0</w:t>
      </w:r>
      <w:r w:rsidR="00A113B1">
        <w:rPr>
          <w:rFonts w:ascii="Tahoma" w:hAnsi="Tahoma" w:cs="Tahoma"/>
          <w:color w:val="000000"/>
        </w:rPr>
        <w:t xml:space="preserve">, </w:t>
      </w:r>
      <w:r w:rsidR="009E4A22">
        <w:rPr>
          <w:rFonts w:ascii="Tahoma" w:hAnsi="Tahoma" w:cs="Tahoma"/>
          <w:color w:val="000000"/>
        </w:rPr>
        <w:t xml:space="preserve">17, </w:t>
      </w:r>
      <w:r w:rsidR="00A113B1">
        <w:rPr>
          <w:rFonts w:ascii="Tahoma" w:hAnsi="Tahoma" w:cs="Tahoma"/>
          <w:color w:val="000000"/>
        </w:rPr>
        <w:t>2</w:t>
      </w:r>
      <w:r w:rsidR="008C4091">
        <w:rPr>
          <w:rFonts w:ascii="Tahoma" w:hAnsi="Tahoma" w:cs="Tahoma"/>
          <w:color w:val="000000"/>
        </w:rPr>
        <w:t>4</w:t>
      </w:r>
      <w:r w:rsidR="00A113B1">
        <w:rPr>
          <w:rFonts w:ascii="Tahoma" w:hAnsi="Tahoma" w:cs="Tahoma"/>
          <w:color w:val="000000"/>
        </w:rPr>
        <w:t xml:space="preserve">; July </w:t>
      </w:r>
      <w:r w:rsidR="009E4A22">
        <w:rPr>
          <w:rFonts w:ascii="Tahoma" w:hAnsi="Tahoma" w:cs="Tahoma"/>
          <w:color w:val="000000"/>
        </w:rPr>
        <w:t>1</w:t>
      </w:r>
    </w:p>
    <w:p w:rsidR="006F5E5A" w:rsidRPr="006F5E5A" w:rsidRDefault="008C4091" w:rsidP="008C4091">
      <w:pPr>
        <w:tabs>
          <w:tab w:val="left" w:pos="1134"/>
          <w:tab w:val="left" w:pos="3136"/>
        </w:tabs>
        <w:spacing w:before="20" w:after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A113B1">
        <w:rPr>
          <w:rFonts w:ascii="Tahoma" w:hAnsi="Tahoma" w:cs="Tahoma"/>
          <w:color w:val="000000"/>
          <w:sz w:val="18"/>
          <w:szCs w:val="18"/>
        </w:rPr>
        <w:t>(no session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6F5E5A">
        <w:rPr>
          <w:rFonts w:ascii="Tahoma" w:hAnsi="Tahoma" w:cs="Tahoma"/>
          <w:color w:val="000000"/>
          <w:sz w:val="18"/>
          <w:szCs w:val="18"/>
        </w:rPr>
        <w:t>on</w:t>
      </w:r>
      <w:r w:rsidR="006F5E5A" w:rsidRPr="006F5E5A">
        <w:rPr>
          <w:rFonts w:ascii="Tahoma" w:hAnsi="Tahoma" w:cs="Tahoma"/>
          <w:color w:val="000000"/>
          <w:sz w:val="18"/>
          <w:szCs w:val="18"/>
        </w:rPr>
        <w:t xml:space="preserve"> May 2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="006F5E5A" w:rsidRPr="006F5E5A">
        <w:rPr>
          <w:rFonts w:ascii="Tahoma" w:hAnsi="Tahoma" w:cs="Tahoma"/>
          <w:color w:val="000000"/>
          <w:sz w:val="18"/>
          <w:szCs w:val="18"/>
          <w:vertAlign w:val="superscript"/>
        </w:rPr>
        <w:t>th</w:t>
      </w:r>
      <w:r w:rsidR="00A113B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E4A22">
        <w:rPr>
          <w:rFonts w:ascii="Tahoma" w:hAnsi="Tahoma" w:cs="Tahoma"/>
          <w:color w:val="000000"/>
          <w:sz w:val="18"/>
          <w:szCs w:val="18"/>
        </w:rPr>
        <w:t>– half-term/bank holiday</w:t>
      </w:r>
      <w:r w:rsidR="00A113B1">
        <w:rPr>
          <w:rFonts w:ascii="Tahoma" w:hAnsi="Tahoma" w:cs="Tahoma"/>
          <w:color w:val="000000"/>
          <w:sz w:val="18"/>
          <w:szCs w:val="18"/>
        </w:rPr>
        <w:t>)</w:t>
      </w:r>
    </w:p>
    <w:p w:rsidR="00483C2E" w:rsidRPr="006410FE" w:rsidRDefault="00483C2E" w:rsidP="00B0304C">
      <w:pPr>
        <w:tabs>
          <w:tab w:val="left" w:pos="1134"/>
        </w:tabs>
        <w:spacing w:after="120"/>
        <w:rPr>
          <w:rFonts w:ascii="Tahoma" w:hAnsi="Tahoma" w:cs="Tahoma"/>
          <w:color w:val="000000"/>
        </w:rPr>
      </w:pPr>
      <w:r w:rsidRPr="006410FE">
        <w:rPr>
          <w:rFonts w:ascii="Tahoma" w:hAnsi="Tahoma" w:cs="Tahoma"/>
          <w:b/>
          <w:color w:val="000000"/>
        </w:rPr>
        <w:t>Where?</w:t>
      </w:r>
      <w:r w:rsidRPr="006410FE">
        <w:rPr>
          <w:rFonts w:ascii="Tahoma" w:hAnsi="Tahoma" w:cs="Tahoma"/>
          <w:color w:val="000000"/>
        </w:rPr>
        <w:tab/>
      </w:r>
      <w:r w:rsidR="0028426B">
        <w:rPr>
          <w:rFonts w:ascii="Tahoma" w:hAnsi="Tahoma" w:cs="Tahoma"/>
          <w:color w:val="000000"/>
        </w:rPr>
        <w:t xml:space="preserve">HOOK – </w:t>
      </w:r>
      <w:r w:rsidR="0028426B" w:rsidRPr="0028426B">
        <w:rPr>
          <w:rFonts w:ascii="Tahoma" w:hAnsi="Tahoma" w:cs="Tahoma"/>
          <w:color w:val="222222"/>
        </w:rPr>
        <w:t>Life Church Centre, Elms Road, RG27 9DX</w:t>
      </w:r>
    </w:p>
    <w:p w:rsidR="00483C2E" w:rsidRPr="006410FE" w:rsidRDefault="00483C2E" w:rsidP="008C4091">
      <w:pPr>
        <w:tabs>
          <w:tab w:val="left" w:pos="1134"/>
        </w:tabs>
        <w:rPr>
          <w:rFonts w:ascii="Tahoma" w:hAnsi="Tahoma" w:cs="Tahoma"/>
          <w:color w:val="000000"/>
        </w:rPr>
      </w:pPr>
      <w:proofErr w:type="gramStart"/>
      <w:r w:rsidRPr="006410FE">
        <w:rPr>
          <w:rFonts w:ascii="Tahoma" w:hAnsi="Tahoma" w:cs="Tahoma"/>
          <w:b/>
          <w:color w:val="000000"/>
        </w:rPr>
        <w:t>Time?</w:t>
      </w:r>
      <w:proofErr w:type="gramEnd"/>
      <w:r w:rsidR="00DA0E01">
        <w:rPr>
          <w:rFonts w:ascii="Tahoma" w:hAnsi="Tahoma" w:cs="Tahoma"/>
          <w:color w:val="000000"/>
        </w:rPr>
        <w:tab/>
      </w:r>
      <w:r w:rsidR="0028426B">
        <w:rPr>
          <w:rFonts w:ascii="Tahoma" w:hAnsi="Tahoma" w:cs="Tahoma"/>
          <w:color w:val="000000"/>
        </w:rPr>
        <w:t>7.30</w:t>
      </w:r>
      <w:r w:rsidR="0074262A" w:rsidRPr="006410FE">
        <w:rPr>
          <w:rFonts w:ascii="Tahoma" w:hAnsi="Tahoma" w:cs="Tahoma"/>
          <w:color w:val="000000"/>
        </w:rPr>
        <w:t xml:space="preserve"> to 9.</w:t>
      </w:r>
      <w:r w:rsidR="0028426B">
        <w:rPr>
          <w:rFonts w:ascii="Tahoma" w:hAnsi="Tahoma" w:cs="Tahoma"/>
          <w:color w:val="000000"/>
        </w:rPr>
        <w:t>30pm – sign in and refreshments</w:t>
      </w:r>
      <w:r w:rsidR="0074262A">
        <w:rPr>
          <w:rFonts w:ascii="Tahoma" w:hAnsi="Tahoma" w:cs="Tahoma"/>
          <w:color w:val="000000"/>
        </w:rPr>
        <w:t xml:space="preserve"> from 7.</w:t>
      </w:r>
      <w:r w:rsidR="0028426B">
        <w:rPr>
          <w:rFonts w:ascii="Tahoma" w:hAnsi="Tahoma" w:cs="Tahoma"/>
          <w:color w:val="000000"/>
        </w:rPr>
        <w:t>15p</w:t>
      </w:r>
      <w:r w:rsidR="0074262A">
        <w:rPr>
          <w:rFonts w:ascii="Tahoma" w:hAnsi="Tahoma" w:cs="Tahoma"/>
          <w:color w:val="000000"/>
        </w:rPr>
        <w:t>m</w:t>
      </w:r>
    </w:p>
    <w:p w:rsidR="00F40D2A" w:rsidRPr="0028426B" w:rsidRDefault="0028426B" w:rsidP="00C72AF2">
      <w:pPr>
        <w:spacing w:before="240"/>
        <w:rPr>
          <w:rFonts w:ascii="Tahoma" w:hAnsi="Tahoma" w:cs="Tahoma"/>
          <w:b/>
          <w:i/>
          <w:color w:val="000000"/>
          <w:sz w:val="22"/>
          <w:szCs w:val="22"/>
        </w:rPr>
      </w:pPr>
      <w:r w:rsidRPr="0028426B">
        <w:rPr>
          <w:rFonts w:ascii="Tahoma" w:hAnsi="Tahoma" w:cs="Tahoma"/>
          <w:i/>
          <w:color w:val="000000"/>
          <w:sz w:val="22"/>
          <w:szCs w:val="22"/>
        </w:rPr>
        <w:t>Course f</w:t>
      </w:r>
      <w:r w:rsidR="00F40D2A" w:rsidRPr="0028426B">
        <w:rPr>
          <w:rFonts w:ascii="Tahoma" w:hAnsi="Tahoma" w:cs="Tahoma"/>
          <w:i/>
          <w:color w:val="000000"/>
          <w:sz w:val="22"/>
          <w:szCs w:val="22"/>
        </w:rPr>
        <w:t>acilitators</w:t>
      </w:r>
      <w:r w:rsidRPr="0028426B">
        <w:rPr>
          <w:rFonts w:ascii="Tahoma" w:hAnsi="Tahoma" w:cs="Tahoma"/>
          <w:i/>
          <w:color w:val="000000"/>
          <w:sz w:val="22"/>
          <w:szCs w:val="22"/>
        </w:rPr>
        <w:t>:</w:t>
      </w:r>
      <w:r w:rsidR="00C72AF2">
        <w:rPr>
          <w:rFonts w:ascii="Tahoma" w:hAnsi="Tahoma" w:cs="Tahoma"/>
          <w:i/>
          <w:color w:val="000000"/>
          <w:sz w:val="22"/>
          <w:szCs w:val="22"/>
        </w:rPr>
        <w:t xml:space="preserve">  </w:t>
      </w:r>
      <w:r w:rsidRPr="0028426B">
        <w:rPr>
          <w:rFonts w:ascii="Tahoma" w:hAnsi="Tahoma" w:cs="Tahoma"/>
          <w:b/>
          <w:i/>
          <w:color w:val="000000"/>
          <w:sz w:val="22"/>
          <w:szCs w:val="22"/>
        </w:rPr>
        <w:t>Ke</w:t>
      </w:r>
      <w:r w:rsidR="00E37224" w:rsidRPr="0028426B">
        <w:rPr>
          <w:rFonts w:ascii="Tahoma" w:hAnsi="Tahoma" w:cs="Tahoma"/>
          <w:b/>
          <w:i/>
          <w:color w:val="000000"/>
          <w:sz w:val="22"/>
          <w:szCs w:val="22"/>
        </w:rPr>
        <w:t xml:space="preserve">n </w:t>
      </w:r>
      <w:r w:rsidR="00101BC7" w:rsidRPr="0028426B">
        <w:rPr>
          <w:rFonts w:ascii="Tahoma" w:hAnsi="Tahoma" w:cs="Tahoma"/>
          <w:b/>
          <w:i/>
          <w:color w:val="000000"/>
          <w:sz w:val="22"/>
          <w:szCs w:val="22"/>
        </w:rPr>
        <w:t xml:space="preserve">&amp; June </w:t>
      </w:r>
      <w:r w:rsidR="00E37224" w:rsidRPr="0028426B">
        <w:rPr>
          <w:rFonts w:ascii="Tahoma" w:hAnsi="Tahoma" w:cs="Tahoma"/>
          <w:b/>
          <w:i/>
          <w:color w:val="000000"/>
          <w:sz w:val="22"/>
          <w:szCs w:val="22"/>
        </w:rPr>
        <w:t>Shorey</w:t>
      </w:r>
      <w:r w:rsidRPr="0028426B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proofErr w:type="gramStart"/>
      <w:r w:rsidRPr="0028426B">
        <w:rPr>
          <w:rFonts w:ascii="Tahoma" w:hAnsi="Tahoma" w:cs="Tahoma"/>
          <w:b/>
          <w:i/>
          <w:color w:val="000000"/>
          <w:sz w:val="22"/>
          <w:szCs w:val="22"/>
        </w:rPr>
        <w:t>and  Angie</w:t>
      </w:r>
      <w:proofErr w:type="gramEnd"/>
      <w:r w:rsidRPr="0028426B">
        <w:rPr>
          <w:rFonts w:ascii="Tahoma" w:hAnsi="Tahoma" w:cs="Tahoma"/>
          <w:b/>
          <w:i/>
          <w:color w:val="000000"/>
          <w:sz w:val="22"/>
          <w:szCs w:val="22"/>
        </w:rPr>
        <w:t xml:space="preserve"> Colebrooke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089"/>
      </w:tblGrid>
      <w:tr w:rsidR="0087630A" w:rsidRPr="00B65123" w:rsidTr="005C766C">
        <w:trPr>
          <w:trHeight w:val="34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FE" w:rsidRPr="00B65123" w:rsidRDefault="00BC40B8" w:rsidP="00C72AF2">
            <w:pPr>
              <w:tabs>
                <w:tab w:val="left" w:pos="1276"/>
              </w:tabs>
              <w:spacing w:before="240" w:after="12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111764B" wp14:editId="15F3DBC3">
                  <wp:extent cx="1504950" cy="2080012"/>
                  <wp:effectExtent l="0" t="0" r="0" b="0"/>
                  <wp:docPr id="3" name="Picture 3" descr="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8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66C" w:rsidRDefault="006410FE" w:rsidP="00713375">
            <w:pPr>
              <w:spacing w:line="283" w:lineRule="auto"/>
              <w:ind w:left="176" w:right="142"/>
              <w:rPr>
                <w:rFonts w:ascii="Tahoma" w:hAnsi="Tahoma" w:cs="Tahoma"/>
                <w:color w:val="000000"/>
              </w:rPr>
            </w:pPr>
            <w:r w:rsidRPr="00B65123">
              <w:rPr>
                <w:rFonts w:ascii="Tahoma" w:hAnsi="Tahoma" w:cs="Tahoma"/>
                <w:color w:val="000000"/>
              </w:rPr>
              <w:t>There is no charge for attending.  Participants are invited to make a voluntary contribution to cover the costs</w:t>
            </w:r>
            <w:r w:rsidR="005C766C">
              <w:rPr>
                <w:rFonts w:ascii="Tahoma" w:hAnsi="Tahoma" w:cs="Tahoma"/>
                <w:color w:val="000000"/>
              </w:rPr>
              <w:t xml:space="preserve"> and we suggest £25</w:t>
            </w:r>
            <w:r w:rsidRPr="00B65123">
              <w:rPr>
                <w:rFonts w:ascii="Tahoma" w:hAnsi="Tahoma" w:cs="Tahoma"/>
                <w:color w:val="000000"/>
              </w:rPr>
              <w:t xml:space="preserve"> per parent or £45 for a couple</w:t>
            </w:r>
            <w:r w:rsidR="005C766C">
              <w:rPr>
                <w:rFonts w:ascii="Tahoma" w:hAnsi="Tahoma" w:cs="Tahoma"/>
                <w:color w:val="000000"/>
              </w:rPr>
              <w:t>.</w:t>
            </w:r>
          </w:p>
          <w:p w:rsidR="006410FE" w:rsidRPr="00B65123" w:rsidRDefault="005C766C" w:rsidP="00713375">
            <w:pPr>
              <w:spacing w:line="283" w:lineRule="auto"/>
              <w:ind w:left="176" w:right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Thi</w:t>
            </w:r>
            <w:r w:rsidR="006410FE" w:rsidRPr="00B65123">
              <w:rPr>
                <w:rFonts w:ascii="Tahoma" w:hAnsi="Tahoma" w:cs="Tahoma"/>
                <w:color w:val="000000"/>
              </w:rPr>
              <w:t>s</w:t>
            </w:r>
            <w:r>
              <w:rPr>
                <w:rFonts w:ascii="Tahoma" w:hAnsi="Tahoma" w:cs="Tahoma"/>
                <w:color w:val="000000"/>
              </w:rPr>
              <w:t xml:space="preserve"> includes a copy of the course</w:t>
            </w:r>
            <w:r w:rsidR="006410FE" w:rsidRPr="00B65123">
              <w:rPr>
                <w:rFonts w:ascii="Tahoma" w:hAnsi="Tahoma" w:cs="Tahoma"/>
                <w:color w:val="000000"/>
              </w:rPr>
              <w:t xml:space="preserve"> handbook (</w:t>
            </w:r>
            <w:r w:rsidR="00622844">
              <w:rPr>
                <w:rFonts w:ascii="Tahoma" w:hAnsi="Tahoma" w:cs="Tahoma"/>
                <w:color w:val="000000"/>
              </w:rPr>
              <w:t>otherwise</w:t>
            </w:r>
            <w:r w:rsidR="006410FE" w:rsidRPr="00B65123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charged at </w:t>
            </w:r>
            <w:r w:rsidR="006410FE" w:rsidRPr="00B65123">
              <w:rPr>
                <w:rFonts w:ascii="Tahoma" w:hAnsi="Tahoma" w:cs="Tahoma"/>
                <w:color w:val="000000"/>
              </w:rPr>
              <w:t>£7.50).</w:t>
            </w:r>
          </w:p>
          <w:p w:rsidR="00E40D39" w:rsidRPr="00B65123" w:rsidRDefault="006410FE" w:rsidP="00713375">
            <w:pPr>
              <w:spacing w:line="283" w:lineRule="auto"/>
              <w:ind w:left="176" w:right="142"/>
              <w:rPr>
                <w:rFonts w:ascii="Tahoma" w:hAnsi="Tahoma" w:cs="Tahoma"/>
                <w:color w:val="000000"/>
              </w:rPr>
            </w:pPr>
            <w:r w:rsidRPr="00B65123">
              <w:rPr>
                <w:rFonts w:ascii="Tahoma" w:hAnsi="Tahoma" w:cs="Tahoma"/>
                <w:color w:val="000000"/>
              </w:rPr>
              <w:t>Tax payers can Gift Aid their contributions.  Those who can’t afford it can pay less or come for free without embarrassment.</w:t>
            </w:r>
          </w:p>
        </w:tc>
      </w:tr>
      <w:tr w:rsidR="0087630A" w:rsidRPr="00B65123" w:rsidTr="00B65123">
        <w:trPr>
          <w:trHeight w:val="1199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0A" w:rsidRPr="00B65123" w:rsidRDefault="0087630A" w:rsidP="00C72AF2">
            <w:pPr>
              <w:spacing w:before="300" w:after="120"/>
              <w:ind w:left="425"/>
              <w:rPr>
                <w:rFonts w:ascii="Tahoma" w:hAnsi="Tahoma" w:cs="Tahoma"/>
                <w:b/>
                <w:color w:val="000000"/>
              </w:rPr>
            </w:pPr>
            <w:r w:rsidRPr="00B65123">
              <w:rPr>
                <w:rFonts w:ascii="Tahoma" w:hAnsi="Tahoma" w:cs="Tahoma"/>
                <w:b/>
                <w:color w:val="000000"/>
              </w:rPr>
              <w:t>To book a place (or for further details)</w:t>
            </w:r>
          </w:p>
          <w:p w:rsidR="0087630A" w:rsidRPr="00B65123" w:rsidRDefault="00E40D39" w:rsidP="00B65123">
            <w:pPr>
              <w:tabs>
                <w:tab w:val="right" w:pos="7230"/>
              </w:tabs>
              <w:spacing w:after="120"/>
              <w:ind w:left="426"/>
              <w:rPr>
                <w:rFonts w:ascii="Tahoma" w:hAnsi="Tahoma" w:cs="Tahoma"/>
                <w:b/>
                <w:color w:val="000000"/>
              </w:rPr>
            </w:pPr>
            <w:r w:rsidRPr="00B65123">
              <w:rPr>
                <w:rFonts w:ascii="Tahoma" w:hAnsi="Tahoma" w:cs="Tahoma"/>
                <w:b/>
                <w:color w:val="000000"/>
              </w:rPr>
              <w:t>e</w:t>
            </w:r>
            <w:r w:rsidR="0087630A" w:rsidRPr="00B65123">
              <w:rPr>
                <w:rFonts w:ascii="Tahoma" w:hAnsi="Tahoma" w:cs="Tahoma"/>
                <w:b/>
                <w:color w:val="000000"/>
              </w:rPr>
              <w:t xml:space="preserve">mail </w:t>
            </w:r>
            <w:hyperlink r:id="rId9" w:history="1">
              <w:r w:rsidR="008C4091" w:rsidRPr="00ED21EB">
                <w:rPr>
                  <w:rStyle w:val="Hyperlink"/>
                  <w:rFonts w:ascii="Tahoma" w:hAnsi="Tahoma" w:cs="Tahoma"/>
                  <w:b/>
                </w:rPr>
                <w:t>ken@parenting.org.uk</w:t>
              </w:r>
            </w:hyperlink>
          </w:p>
          <w:p w:rsidR="0087630A" w:rsidRPr="00B65123" w:rsidRDefault="00E40D39" w:rsidP="00B65123">
            <w:pPr>
              <w:tabs>
                <w:tab w:val="right" w:pos="7230"/>
              </w:tabs>
              <w:spacing w:after="120"/>
              <w:ind w:left="426"/>
              <w:rPr>
                <w:rFonts w:ascii="Tahoma" w:hAnsi="Tahoma" w:cs="Tahoma"/>
                <w:b/>
                <w:color w:val="000000"/>
              </w:rPr>
            </w:pPr>
            <w:r w:rsidRPr="00B65123">
              <w:rPr>
                <w:rFonts w:ascii="Tahoma" w:hAnsi="Tahoma" w:cs="Tahoma"/>
                <w:b/>
                <w:color w:val="000000"/>
              </w:rPr>
              <w:t>or t</w:t>
            </w:r>
            <w:r w:rsidR="0087630A" w:rsidRPr="00B65123">
              <w:rPr>
                <w:rFonts w:ascii="Tahoma" w:hAnsi="Tahoma" w:cs="Tahoma"/>
                <w:b/>
                <w:color w:val="000000"/>
              </w:rPr>
              <w:t>elephone 01252 843803</w:t>
            </w:r>
          </w:p>
          <w:p w:rsidR="0087630A" w:rsidRPr="00B65123" w:rsidRDefault="0087630A" w:rsidP="00B65123">
            <w:pPr>
              <w:tabs>
                <w:tab w:val="left" w:pos="1276"/>
              </w:tabs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0A" w:rsidRPr="00B65123" w:rsidRDefault="00BC40B8" w:rsidP="00614C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100" cy="1155700"/>
                  <wp:effectExtent l="0" t="0" r="0" b="6350"/>
                  <wp:docPr id="4" name="Picture 4" descr="Care For The Family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e For The Family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66C" w:rsidRDefault="00E40D39" w:rsidP="005C766C">
      <w:pPr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F70093">
        <w:rPr>
          <w:rFonts w:ascii="Tahoma" w:hAnsi="Tahoma" w:cs="Tahoma"/>
          <w:b/>
          <w:color w:val="FF0000"/>
          <w:sz w:val="56"/>
          <w:szCs w:val="56"/>
        </w:rPr>
        <w:lastRenderedPageBreak/>
        <w:t xml:space="preserve">Time Out for </w:t>
      </w:r>
      <w:r>
        <w:rPr>
          <w:rFonts w:ascii="Tahoma" w:hAnsi="Tahoma" w:cs="Tahoma"/>
          <w:b/>
          <w:color w:val="FF0000"/>
          <w:sz w:val="56"/>
          <w:szCs w:val="56"/>
        </w:rPr>
        <w:t>Parents</w:t>
      </w:r>
      <w:bookmarkStart w:id="0" w:name="_GoBack"/>
      <w:bookmarkEnd w:id="0"/>
    </w:p>
    <w:p w:rsidR="00E40D39" w:rsidRPr="00F70093" w:rsidRDefault="00E40D39" w:rsidP="00E40D39">
      <w:pPr>
        <w:spacing w:before="120" w:after="240"/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6410FE">
        <w:rPr>
          <w:rFonts w:ascii="Tahoma" w:hAnsi="Tahoma" w:cs="Tahoma"/>
          <w:b/>
          <w:color w:val="FF0000"/>
          <w:sz w:val="68"/>
          <w:szCs w:val="68"/>
        </w:rPr>
        <w:t>The Teenage Years</w:t>
      </w:r>
    </w:p>
    <w:p w:rsidR="004F19E9" w:rsidRPr="0054409E" w:rsidRDefault="004F19E9" w:rsidP="004542B7">
      <w:pPr>
        <w:spacing w:after="120"/>
        <w:jc w:val="center"/>
        <w:rPr>
          <w:rFonts w:ascii="Tahoma" w:hAnsi="Tahoma" w:cs="Tahoma"/>
          <w:b/>
          <w:color w:val="0033CC"/>
          <w:sz w:val="28"/>
          <w:szCs w:val="28"/>
        </w:rPr>
      </w:pPr>
      <w:r w:rsidRPr="00E40D39">
        <w:rPr>
          <w:rFonts w:ascii="Tahoma" w:hAnsi="Tahoma" w:cs="Tahoma"/>
          <w:b/>
          <w:color w:val="0033CC"/>
          <w:sz w:val="28"/>
          <w:szCs w:val="28"/>
        </w:rPr>
        <w:t xml:space="preserve">A </w:t>
      </w:r>
      <w:r w:rsidR="00181A01">
        <w:rPr>
          <w:rFonts w:ascii="Tahoma" w:hAnsi="Tahoma" w:cs="Tahoma"/>
          <w:b/>
          <w:color w:val="0033CC"/>
          <w:sz w:val="28"/>
          <w:szCs w:val="28"/>
        </w:rPr>
        <w:t>7-</w:t>
      </w:r>
      <w:r w:rsidR="003835E3" w:rsidRPr="0054409E">
        <w:rPr>
          <w:rFonts w:ascii="Tahoma" w:hAnsi="Tahoma" w:cs="Tahoma"/>
          <w:b/>
          <w:color w:val="0033CC"/>
          <w:sz w:val="28"/>
          <w:szCs w:val="28"/>
        </w:rPr>
        <w:t xml:space="preserve">session </w:t>
      </w:r>
      <w:r w:rsidR="002478A3">
        <w:rPr>
          <w:rFonts w:ascii="Tahoma" w:hAnsi="Tahoma" w:cs="Tahoma"/>
          <w:b/>
          <w:color w:val="0033CC"/>
          <w:sz w:val="28"/>
          <w:szCs w:val="28"/>
        </w:rPr>
        <w:t>course for parents of 1</w:t>
      </w:r>
      <w:r w:rsidR="00BE5E0F">
        <w:rPr>
          <w:rFonts w:ascii="Tahoma" w:hAnsi="Tahoma" w:cs="Tahoma"/>
          <w:b/>
          <w:color w:val="0033CC"/>
          <w:sz w:val="28"/>
          <w:szCs w:val="28"/>
        </w:rPr>
        <w:t>1</w:t>
      </w:r>
      <w:r w:rsidR="00CE4271" w:rsidRPr="0054409E">
        <w:rPr>
          <w:rFonts w:ascii="Tahoma" w:hAnsi="Tahoma" w:cs="Tahoma"/>
          <w:b/>
          <w:color w:val="0033CC"/>
          <w:sz w:val="28"/>
          <w:szCs w:val="28"/>
        </w:rPr>
        <w:t>-16</w:t>
      </w:r>
      <w:r w:rsidRPr="0054409E">
        <w:rPr>
          <w:rFonts w:ascii="Tahoma" w:hAnsi="Tahoma" w:cs="Tahoma"/>
          <w:b/>
          <w:color w:val="0033CC"/>
          <w:sz w:val="28"/>
          <w:szCs w:val="28"/>
        </w:rPr>
        <w:t xml:space="preserve"> year olds</w:t>
      </w:r>
    </w:p>
    <w:p w:rsidR="003835E3" w:rsidRPr="0054409E" w:rsidRDefault="006F5E5A" w:rsidP="003835E3">
      <w:pPr>
        <w:spacing w:after="120"/>
        <w:jc w:val="center"/>
        <w:rPr>
          <w:rFonts w:ascii="Tahoma" w:hAnsi="Tahoma" w:cs="Tahoma"/>
          <w:b/>
          <w:color w:val="0033CC"/>
          <w:sz w:val="28"/>
          <w:szCs w:val="28"/>
        </w:rPr>
      </w:pPr>
      <w:r>
        <w:rPr>
          <w:rFonts w:ascii="Tahoma" w:hAnsi="Tahoma" w:cs="Tahoma"/>
          <w:b/>
          <w:color w:val="0033CC"/>
          <w:sz w:val="28"/>
          <w:szCs w:val="28"/>
        </w:rPr>
        <w:t>Mon</w:t>
      </w:r>
      <w:r w:rsidR="0039403B">
        <w:rPr>
          <w:rFonts w:ascii="Tahoma" w:hAnsi="Tahoma" w:cs="Tahoma"/>
          <w:b/>
          <w:color w:val="0033CC"/>
          <w:sz w:val="28"/>
          <w:szCs w:val="28"/>
        </w:rPr>
        <w:t>d</w:t>
      </w:r>
      <w:r w:rsidR="004F19E9" w:rsidRPr="0054409E">
        <w:rPr>
          <w:rFonts w:ascii="Tahoma" w:hAnsi="Tahoma" w:cs="Tahoma"/>
          <w:b/>
          <w:color w:val="0033CC"/>
          <w:sz w:val="28"/>
          <w:szCs w:val="28"/>
        </w:rPr>
        <w:t>ay evenings</w:t>
      </w:r>
      <w:r w:rsidR="0028426B">
        <w:rPr>
          <w:rFonts w:ascii="Tahoma" w:hAnsi="Tahoma" w:cs="Tahoma"/>
          <w:b/>
          <w:color w:val="0033CC"/>
          <w:sz w:val="28"/>
          <w:szCs w:val="28"/>
        </w:rPr>
        <w:t xml:space="preserve"> 7.30-9.30pm</w:t>
      </w:r>
      <w:r w:rsidR="004F19E9" w:rsidRPr="0054409E">
        <w:rPr>
          <w:rFonts w:ascii="Tahoma" w:hAnsi="Tahoma" w:cs="Tahoma"/>
          <w:b/>
          <w:color w:val="0033CC"/>
          <w:sz w:val="28"/>
          <w:szCs w:val="28"/>
        </w:rPr>
        <w:t xml:space="preserve"> </w:t>
      </w:r>
      <w:r w:rsidR="00C00E9D" w:rsidRPr="0054409E">
        <w:rPr>
          <w:rFonts w:ascii="Tahoma" w:hAnsi="Tahoma" w:cs="Tahoma"/>
          <w:b/>
          <w:color w:val="0033CC"/>
          <w:sz w:val="28"/>
          <w:szCs w:val="28"/>
        </w:rPr>
        <w:t xml:space="preserve">starting </w:t>
      </w:r>
      <w:r w:rsidR="00A113B1">
        <w:rPr>
          <w:rFonts w:ascii="Tahoma" w:hAnsi="Tahoma" w:cs="Tahoma"/>
          <w:b/>
          <w:color w:val="0033CC"/>
          <w:sz w:val="28"/>
          <w:szCs w:val="28"/>
        </w:rPr>
        <w:t>1</w:t>
      </w:r>
      <w:r w:rsidR="008C4091">
        <w:rPr>
          <w:rFonts w:ascii="Tahoma" w:hAnsi="Tahoma" w:cs="Tahoma"/>
          <w:b/>
          <w:color w:val="0033CC"/>
          <w:sz w:val="28"/>
          <w:szCs w:val="28"/>
        </w:rPr>
        <w:t>3</w:t>
      </w:r>
      <w:r w:rsidR="00A113B1" w:rsidRPr="00A113B1">
        <w:rPr>
          <w:rFonts w:ascii="Tahoma" w:hAnsi="Tahoma" w:cs="Tahoma"/>
          <w:b/>
          <w:color w:val="0033CC"/>
          <w:sz w:val="28"/>
          <w:szCs w:val="28"/>
          <w:vertAlign w:val="superscript"/>
        </w:rPr>
        <w:t>th</w:t>
      </w:r>
      <w:r w:rsidR="00A113B1">
        <w:rPr>
          <w:rFonts w:ascii="Tahoma" w:hAnsi="Tahoma" w:cs="Tahoma"/>
          <w:b/>
          <w:color w:val="0033CC"/>
          <w:sz w:val="28"/>
          <w:szCs w:val="28"/>
        </w:rPr>
        <w:t xml:space="preserve"> May</w:t>
      </w:r>
    </w:p>
    <w:p w:rsidR="00E37224" w:rsidRPr="00E40D39" w:rsidRDefault="0028426B" w:rsidP="00C72AF2">
      <w:pPr>
        <w:spacing w:after="120"/>
        <w:jc w:val="center"/>
        <w:rPr>
          <w:rFonts w:ascii="Tahoma" w:hAnsi="Tahoma" w:cs="Tahoma"/>
          <w:b/>
          <w:color w:val="0033CC"/>
          <w:sz w:val="28"/>
          <w:szCs w:val="28"/>
        </w:rPr>
      </w:pPr>
      <w:proofErr w:type="gramStart"/>
      <w:r>
        <w:rPr>
          <w:rFonts w:ascii="Tahoma" w:hAnsi="Tahoma" w:cs="Tahoma"/>
          <w:b/>
          <w:color w:val="0033CC"/>
          <w:sz w:val="28"/>
          <w:szCs w:val="28"/>
        </w:rPr>
        <w:t>in</w:t>
      </w:r>
      <w:proofErr w:type="gramEnd"/>
      <w:r w:rsidR="0031586F">
        <w:rPr>
          <w:rFonts w:ascii="Tahoma" w:hAnsi="Tahoma" w:cs="Tahoma"/>
          <w:b/>
          <w:color w:val="0033CC"/>
          <w:sz w:val="28"/>
          <w:szCs w:val="28"/>
        </w:rPr>
        <w:t xml:space="preserve"> </w:t>
      </w:r>
      <w:r>
        <w:rPr>
          <w:rFonts w:ascii="Tahoma" w:hAnsi="Tahoma" w:cs="Tahoma"/>
          <w:b/>
          <w:color w:val="0033CC"/>
          <w:sz w:val="28"/>
          <w:szCs w:val="28"/>
        </w:rPr>
        <w:t>HOOK at the Life Church</w:t>
      </w:r>
      <w:r w:rsidR="00C00E9D" w:rsidRPr="0054409E">
        <w:rPr>
          <w:rFonts w:ascii="Tahoma" w:hAnsi="Tahoma" w:cs="Tahoma"/>
          <w:b/>
          <w:color w:val="0033CC"/>
          <w:sz w:val="28"/>
          <w:szCs w:val="28"/>
        </w:rPr>
        <w:t xml:space="preserve"> Centre</w:t>
      </w:r>
      <w:r>
        <w:rPr>
          <w:rFonts w:ascii="Tahoma" w:hAnsi="Tahoma" w:cs="Tahoma"/>
          <w:b/>
          <w:color w:val="0033CC"/>
          <w:sz w:val="28"/>
          <w:szCs w:val="28"/>
        </w:rPr>
        <w:t>, Elms Road</w:t>
      </w:r>
      <w:r w:rsidR="00C00E9D" w:rsidRPr="00E40D39">
        <w:rPr>
          <w:rFonts w:ascii="Tahoma" w:hAnsi="Tahoma" w:cs="Tahoma"/>
          <w:b/>
          <w:color w:val="0033CC"/>
          <w:sz w:val="28"/>
          <w:szCs w:val="28"/>
        </w:rPr>
        <w:t xml:space="preserve"> </w:t>
      </w:r>
    </w:p>
    <w:p w:rsidR="00E40D39" w:rsidRPr="00DE5DA5" w:rsidRDefault="00E40D39" w:rsidP="00DE5DA5">
      <w:pPr>
        <w:rPr>
          <w:rFonts w:ascii="Tahoma" w:hAnsi="Tahoma" w:cs="Tahoma"/>
          <w:b/>
          <w:color w:val="0000FF"/>
          <w:sz w:val="8"/>
          <w:szCs w:val="8"/>
        </w:rPr>
      </w:pPr>
    </w:p>
    <w:p w:rsidR="004F19E9" w:rsidRPr="00E37224" w:rsidRDefault="00DE5DA5" w:rsidP="00DE5DA5">
      <w:pPr>
        <w:spacing w:before="80" w:after="120"/>
        <w:ind w:left="284"/>
        <w:rPr>
          <w:rFonts w:ascii="Tahoma" w:hAnsi="Tahoma" w:cs="Tahoma"/>
          <w:b/>
          <w:sz w:val="28"/>
          <w:szCs w:val="28"/>
        </w:rPr>
      </w:pPr>
      <w:r w:rsidRPr="00DE5DA5">
        <w:rPr>
          <w:rFonts w:ascii="Tahoma" w:hAnsi="Tahoma" w:cs="Tahoma"/>
          <w:noProof/>
          <w:color w:val="0033CC"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67AD6" wp14:editId="4F032980">
                <wp:simplePos x="0" y="0"/>
                <wp:positionH relativeFrom="column">
                  <wp:posOffset>1986915</wp:posOffset>
                </wp:positionH>
                <wp:positionV relativeFrom="paragraph">
                  <wp:posOffset>5715</wp:posOffset>
                </wp:positionV>
                <wp:extent cx="2626995" cy="3571875"/>
                <wp:effectExtent l="0" t="0" r="190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ap="rnd" cmpd="dbl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7F" w:rsidRPr="00291725" w:rsidRDefault="00E628C3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The goal of parenting</w:t>
                            </w:r>
                          </w:p>
                          <w:p w:rsidR="006E0E7F" w:rsidRPr="00291725" w:rsidRDefault="00E628C3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Temperament</w:t>
                            </w:r>
                            <w:r w:rsidR="00AA1A40"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emotional needs</w:t>
                            </w:r>
                          </w:p>
                          <w:p w:rsidR="006E0E7F" w:rsidRPr="00291725" w:rsidRDefault="00E628C3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Love languages</w:t>
                            </w:r>
                          </w:p>
                          <w:p w:rsidR="00E628C3" w:rsidRPr="00291725" w:rsidRDefault="00E628C3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Why it’s tough being a teenager</w:t>
                            </w:r>
                          </w:p>
                          <w:p w:rsidR="00AA1A40" w:rsidRPr="00291725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Identity and independence</w:t>
                            </w:r>
                          </w:p>
                          <w:p w:rsidR="00AA1A40" w:rsidRPr="00291725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Staying connected</w:t>
                            </w:r>
                          </w:p>
                          <w:p w:rsidR="006E0E7F" w:rsidRPr="00291725" w:rsidRDefault="006E0E7F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Peer pressure and self-e</w:t>
                            </w:r>
                            <w:r w:rsidR="00AA1A40"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steem</w:t>
                            </w:r>
                          </w:p>
                          <w:p w:rsidR="006E0E7F" w:rsidRPr="00291725" w:rsidRDefault="006E0E7F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Parenting styles </w:t>
                            </w:r>
                            <w:r w:rsid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–</w:t>
                            </w: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assertive parenting</w:t>
                            </w:r>
                          </w:p>
                          <w:p w:rsidR="00AA1A40" w:rsidRPr="00291725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Consistency</w:t>
                            </w:r>
                          </w:p>
                          <w:p w:rsidR="006E0E7F" w:rsidRPr="00291725" w:rsidRDefault="006E0E7F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House rules</w:t>
                            </w:r>
                            <w:r w:rsidR="00AA1A40"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and family meetings</w:t>
                            </w:r>
                          </w:p>
                          <w:p w:rsidR="006E0E7F" w:rsidRPr="00291725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Communicati</w:t>
                            </w:r>
                            <w:r w:rsid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on</w:t>
                            </w:r>
                          </w:p>
                          <w:p w:rsidR="006E0E7F" w:rsidRPr="00291725" w:rsidRDefault="006E0E7F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Body language, listening, empathy</w:t>
                            </w:r>
                          </w:p>
                          <w:p w:rsidR="00AA1A40" w:rsidRPr="00291725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Conflict and negotiation</w:t>
                            </w:r>
                          </w:p>
                          <w:p w:rsidR="00AA1A40" w:rsidRPr="00291725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Choosing your battles</w:t>
                            </w:r>
                          </w:p>
                          <w:p w:rsidR="00291725" w:rsidRPr="00291725" w:rsidRDefault="00291725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Consequences and sanctions</w:t>
                            </w:r>
                          </w:p>
                          <w:p w:rsidR="00AA1A40" w:rsidRDefault="00AA1A40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The big issues – sex, drugs and money</w:t>
                            </w:r>
                          </w:p>
                          <w:p w:rsidR="00DE5DA5" w:rsidRPr="00291725" w:rsidRDefault="00DE5DA5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Online safety and pornography</w:t>
                            </w:r>
                          </w:p>
                          <w:p w:rsidR="00291725" w:rsidRPr="00291725" w:rsidRDefault="00291725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Building strong families</w:t>
                            </w:r>
                          </w:p>
                          <w:p w:rsidR="00291725" w:rsidRDefault="00291725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291725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Hidden goals behind behaviour</w:t>
                            </w:r>
                          </w:p>
                          <w:p w:rsidR="004F19E9" w:rsidRPr="00622844" w:rsidRDefault="00622844" w:rsidP="00614C6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568"/>
                              </w:tabs>
                              <w:spacing w:after="20"/>
                              <w:ind w:left="284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2284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V</w:t>
                            </w:r>
                            <w:r w:rsidR="00291725" w:rsidRPr="0062284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alues</w:t>
                            </w:r>
                            <w:r w:rsidR="00CF496F" w:rsidRPr="0062284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="00291725" w:rsidRPr="0062284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traditi</w:t>
                            </w:r>
                            <w:r w:rsidR="00CF496F" w:rsidRPr="0062284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6.45pt;margin-top:.45pt;width:206.85pt;height:2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" stroked="f" strokeweight="3pt">
                <v:stroke dashstyle="1 1" linestyle="thinThin" endcap="round"/>
                <v:textbox>
                  <w:txbxContent>
                    <w:p w:rsidR="006E0E7F" w:rsidRPr="00291725" w:rsidRDefault="00E628C3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The goal of parenting</w:t>
                      </w:r>
                    </w:p>
                    <w:p w:rsidR="006E0E7F" w:rsidRPr="00291725" w:rsidRDefault="00E628C3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Temperament</w:t>
                      </w:r>
                      <w:r w:rsidR="00AA1A40"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and </w:t>
                      </w: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emotional needs</w:t>
                      </w:r>
                    </w:p>
                    <w:p w:rsidR="006E0E7F" w:rsidRPr="00291725" w:rsidRDefault="00E628C3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Love languages</w:t>
                      </w:r>
                    </w:p>
                    <w:p w:rsidR="00E628C3" w:rsidRPr="00291725" w:rsidRDefault="00E628C3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Why it’s tough being a teenager</w:t>
                      </w:r>
                    </w:p>
                    <w:p w:rsidR="00AA1A40" w:rsidRPr="00291725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Identity and independence</w:t>
                      </w:r>
                    </w:p>
                    <w:p w:rsidR="00AA1A40" w:rsidRPr="00291725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Staying connected</w:t>
                      </w:r>
                    </w:p>
                    <w:p w:rsidR="006E0E7F" w:rsidRPr="00291725" w:rsidRDefault="006E0E7F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Peer pressure and self-e</w:t>
                      </w:r>
                      <w:r w:rsidR="00AA1A40"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steem</w:t>
                      </w:r>
                    </w:p>
                    <w:p w:rsidR="006E0E7F" w:rsidRPr="00291725" w:rsidRDefault="006E0E7F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Parenting styles </w:t>
                      </w:r>
                      <w:r w:rsid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–</w:t>
                      </w: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assertive parenting</w:t>
                      </w:r>
                    </w:p>
                    <w:p w:rsidR="00AA1A40" w:rsidRPr="00291725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Consistency</w:t>
                      </w:r>
                    </w:p>
                    <w:p w:rsidR="006E0E7F" w:rsidRPr="00291725" w:rsidRDefault="006E0E7F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House rules</w:t>
                      </w:r>
                      <w:r w:rsidR="00AA1A40"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and family meetings</w:t>
                      </w:r>
                    </w:p>
                    <w:p w:rsidR="006E0E7F" w:rsidRPr="00291725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Communicati</w:t>
                      </w:r>
                      <w:r w:rsid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on</w:t>
                      </w:r>
                    </w:p>
                    <w:p w:rsidR="006E0E7F" w:rsidRPr="00291725" w:rsidRDefault="006E0E7F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Body language, listening, empathy</w:t>
                      </w:r>
                    </w:p>
                    <w:p w:rsidR="00AA1A40" w:rsidRPr="00291725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Conflict and negotiation</w:t>
                      </w:r>
                    </w:p>
                    <w:p w:rsidR="00AA1A40" w:rsidRPr="00291725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Choosing your battles</w:t>
                      </w:r>
                    </w:p>
                    <w:p w:rsidR="00291725" w:rsidRPr="00291725" w:rsidRDefault="00291725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Consequences and sanctions</w:t>
                      </w:r>
                    </w:p>
                    <w:p w:rsidR="00AA1A40" w:rsidRDefault="00AA1A40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The big issues – sex, drugs and money</w:t>
                      </w:r>
                    </w:p>
                    <w:p w:rsidR="00DE5DA5" w:rsidRPr="00291725" w:rsidRDefault="00DE5DA5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Online safety and pornography</w:t>
                      </w:r>
                    </w:p>
                    <w:p w:rsidR="00291725" w:rsidRPr="00291725" w:rsidRDefault="00291725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Building strong families</w:t>
                      </w:r>
                    </w:p>
                    <w:p w:rsidR="00291725" w:rsidRDefault="00291725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291725">
                        <w:rPr>
                          <w:rFonts w:ascii="Tahoma" w:hAnsi="Tahoma" w:cs="Tahoma"/>
                          <w:sz w:val="17"/>
                          <w:szCs w:val="17"/>
                        </w:rPr>
                        <w:t>Hidden goals behind behaviour</w:t>
                      </w:r>
                    </w:p>
                    <w:p w:rsidR="004F19E9" w:rsidRPr="00622844" w:rsidRDefault="00622844" w:rsidP="00614C6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568"/>
                        </w:tabs>
                        <w:spacing w:after="20"/>
                        <w:ind w:left="284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22844">
                        <w:rPr>
                          <w:rFonts w:ascii="Tahoma" w:hAnsi="Tahoma" w:cs="Tahoma"/>
                          <w:sz w:val="17"/>
                          <w:szCs w:val="17"/>
                        </w:rPr>
                        <w:t>V</w:t>
                      </w:r>
                      <w:r w:rsidR="00291725" w:rsidRPr="00622844">
                        <w:rPr>
                          <w:rFonts w:ascii="Tahoma" w:hAnsi="Tahoma" w:cs="Tahoma"/>
                          <w:sz w:val="17"/>
                          <w:szCs w:val="17"/>
                        </w:rPr>
                        <w:t>alues</w:t>
                      </w:r>
                      <w:r w:rsidR="00CF496F" w:rsidRPr="00622844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and </w:t>
                      </w:r>
                      <w:r w:rsidR="00291725" w:rsidRPr="00622844">
                        <w:rPr>
                          <w:rFonts w:ascii="Tahoma" w:hAnsi="Tahoma" w:cs="Tahoma"/>
                          <w:sz w:val="17"/>
                          <w:szCs w:val="17"/>
                        </w:rPr>
                        <w:t>traditi</w:t>
                      </w:r>
                      <w:r w:rsidR="00CF496F" w:rsidRPr="00622844">
                        <w:rPr>
                          <w:rFonts w:ascii="Tahoma" w:hAnsi="Tahoma" w:cs="Tahoma"/>
                          <w:sz w:val="17"/>
                          <w:szCs w:val="17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  <w:r w:rsidR="00BC40B8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 wp14:anchorId="0C901CE4" wp14:editId="0FB103B7">
            <wp:extent cx="1752600" cy="3517900"/>
            <wp:effectExtent l="0" t="0" r="0" b="6350"/>
            <wp:docPr id="5" name="Picture 4" descr="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2E" w:rsidRPr="00037F89" w:rsidRDefault="00BC40B8" w:rsidP="00B6512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145415</wp:posOffset>
                </wp:positionV>
                <wp:extent cx="4800600" cy="771525"/>
                <wp:effectExtent l="0" t="0" r="19050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6F" w:rsidRPr="00C6465B" w:rsidRDefault="00CF496F" w:rsidP="00B65123">
                            <w:pPr>
                              <w:spacing w:before="60" w:after="60" w:line="264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Book by 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8C4091" w:rsidRPr="00ED21EB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ken@parenting.org.uk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409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giving a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contact phone number</w:t>
                            </w:r>
                          </w:p>
                          <w:p w:rsidR="00CF496F" w:rsidRPr="00C6465B" w:rsidRDefault="00CF496F" w:rsidP="00B65123">
                            <w:pPr>
                              <w:spacing w:before="60" w:after="60" w:line="26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6465B">
                              <w:rPr>
                                <w:rFonts w:ascii="Tahoma" w:hAnsi="Tahoma" w:cs="Tahom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Positive Parenting 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is part of</w:t>
                            </w:r>
                            <w:r w:rsidRPr="00C6465B">
                              <w:rPr>
                                <w:rFonts w:ascii="Tahoma" w:hAnsi="Tahoma" w:cs="Tahom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5123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Care for the Family</w:t>
                            </w:r>
                            <w:r w:rsidR="00B6512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465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registered charity (number 1066905)</w:t>
                            </w:r>
                          </w:p>
                          <w:p w:rsidR="00181A01" w:rsidRDefault="003835E3" w:rsidP="00B65123">
                            <w:pPr>
                              <w:spacing w:before="60" w:after="60" w:line="264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Positive </w:t>
                            </w:r>
                            <w:r w:rsidR="00C72A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Parenting courses are</w:t>
                            </w:r>
                            <w:r w:rsidR="00181A01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96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for parents of all faiths and none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4.05pt;margin-top:11.45pt;width:378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">
                <v:textbox>
                  <w:txbxContent>
                    <w:p w:rsidR="00CF496F" w:rsidRPr="00C6465B" w:rsidRDefault="00CF496F" w:rsidP="00B65123">
                      <w:pPr>
                        <w:spacing w:before="60" w:after="60" w:line="264" w:lineRule="auto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Book by 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to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8C4091" w:rsidRPr="00ED21EB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ken@parenting.org.uk</w:t>
                        </w:r>
                      </w:hyperlink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C4091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giving a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contact phone number</w:t>
                      </w:r>
                    </w:p>
                    <w:p w:rsidR="00CF496F" w:rsidRPr="00C6465B" w:rsidRDefault="00CF496F" w:rsidP="00B65123">
                      <w:pPr>
                        <w:spacing w:before="60" w:after="60" w:line="264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6465B">
                        <w:rPr>
                          <w:rFonts w:ascii="Tahoma" w:hAnsi="Tahoma" w:cs="Tahoma"/>
                          <w:i/>
                          <w:color w:val="000000"/>
                          <w:sz w:val="18"/>
                          <w:szCs w:val="18"/>
                        </w:rPr>
                        <w:t xml:space="preserve">Positive Parenting 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is part of</w:t>
                      </w:r>
                      <w:r w:rsidRPr="00C6465B">
                        <w:rPr>
                          <w:rFonts w:ascii="Tahoma" w:hAnsi="Tahoma" w:cs="Tahoma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65123">
                        <w:rPr>
                          <w:rFonts w:ascii="Tahoma" w:hAnsi="Tahoma" w:cs="Tahoma"/>
                          <w:b/>
                          <w:i/>
                          <w:color w:val="000000"/>
                          <w:sz w:val="18"/>
                          <w:szCs w:val="18"/>
                        </w:rPr>
                        <w:t>Care for the Family</w:t>
                      </w:r>
                      <w:r w:rsidR="00B6512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  <w:r w:rsidRPr="00C6465B">
                        <w:rPr>
                          <w:rFonts w:ascii="Tahoma" w:hAnsi="Tahoma" w:cs="Tahoma"/>
                          <w:sz w:val="18"/>
                          <w:szCs w:val="18"/>
                        </w:rPr>
                        <w:t>a registered charity (number 1066905)</w:t>
                      </w:r>
                    </w:p>
                    <w:p w:rsidR="00181A01" w:rsidRDefault="003835E3" w:rsidP="00B65123">
                      <w:pPr>
                        <w:spacing w:before="60" w:after="60" w:line="264" w:lineRule="auto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Positive </w:t>
                      </w:r>
                      <w:r w:rsidR="00C72A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Parenting courses are</w:t>
                      </w:r>
                      <w:r w:rsidR="00181A01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96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for parents of all faiths and none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4042410</wp:posOffset>
                </wp:positionV>
                <wp:extent cx="4800600" cy="777875"/>
                <wp:effectExtent l="11430" t="13335" r="7620" b="88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C9A" w:rsidRPr="00C6465B" w:rsidRDefault="00DF6C9A" w:rsidP="00DF6C9A">
                            <w:pPr>
                              <w:spacing w:before="20" w:after="4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6465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To book a place, ring 01252 843803 or 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email ken</w:t>
                            </w:r>
                            <w:r w:rsidR="00CE427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.shorey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@</w:t>
                            </w:r>
                            <w:r w:rsidR="00CE427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cff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.org.uk</w:t>
                            </w:r>
                          </w:p>
                          <w:p w:rsidR="00DF6C9A" w:rsidRPr="00C6465B" w:rsidRDefault="00DF6C9A" w:rsidP="00DF6C9A">
                            <w:pPr>
                              <w:spacing w:before="40" w:after="4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6465B">
                              <w:rPr>
                                <w:rFonts w:ascii="Tahoma" w:hAnsi="Tahoma" w:cs="Tahom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Positive Parenting 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is part of</w:t>
                            </w:r>
                            <w:r w:rsidRPr="00C6465B">
                              <w:rPr>
                                <w:rFonts w:ascii="Tahoma" w:hAnsi="Tahoma" w:cs="Tahom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Care for the Family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C6465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registered charity (number 1066905)</w:t>
                            </w:r>
                          </w:p>
                          <w:p w:rsidR="00DF6C9A" w:rsidRPr="00C6465B" w:rsidRDefault="00DF6C9A" w:rsidP="00DF6C9A">
                            <w:pPr>
                              <w:tabs>
                                <w:tab w:val="right" w:pos="7020"/>
                              </w:tabs>
                              <w:ind w:left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Telephone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0845 643 1939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C6465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Web</w:t>
                            </w:r>
                            <w:r w:rsidRPr="00C6465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41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www.parenting.org.uk</w:t>
                            </w:r>
                          </w:p>
                          <w:p w:rsidR="00DF6C9A" w:rsidRPr="00C6465B" w:rsidRDefault="00DF6C9A" w:rsidP="00DF6C9A">
                            <w:pPr>
                              <w:tabs>
                                <w:tab w:val="right" w:pos="7230"/>
                              </w:tabs>
                              <w:spacing w:before="40" w:after="4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6465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Registered Office: Garth House, Leon Avenue, Cardiff, CF15 7RG</w:t>
                            </w:r>
                          </w:p>
                          <w:p w:rsidR="004F19E9" w:rsidRPr="00DF6C9A" w:rsidRDefault="004F19E9" w:rsidP="00DF6C9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.1pt;margin-top:318.3pt;width:378pt;height: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BoLg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">
                <v:textbox>
                  <w:txbxContent>
                    <w:p w:rsidR="00DF6C9A" w:rsidRPr="00C6465B" w:rsidRDefault="00DF6C9A" w:rsidP="00DF6C9A">
                      <w:pPr>
                        <w:spacing w:before="20" w:after="40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C6465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To book a place, ring 01252 843803 or 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email ken</w:t>
                      </w:r>
                      <w:r w:rsidR="00CE4271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.shorey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@</w:t>
                      </w:r>
                      <w:r w:rsidR="00CE4271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cff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.org.uk</w:t>
                      </w:r>
                    </w:p>
                    <w:p w:rsidR="00DF6C9A" w:rsidRPr="00C6465B" w:rsidRDefault="00DF6C9A" w:rsidP="00DF6C9A">
                      <w:pPr>
                        <w:spacing w:before="40" w:after="4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6465B">
                        <w:rPr>
                          <w:rFonts w:ascii="Tahoma" w:hAnsi="Tahoma" w:cs="Tahoma"/>
                          <w:i/>
                          <w:color w:val="000000"/>
                          <w:sz w:val="18"/>
                          <w:szCs w:val="18"/>
                        </w:rPr>
                        <w:t xml:space="preserve">Positive Parenting 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is part of</w:t>
                      </w:r>
                      <w:r w:rsidRPr="00C6465B">
                        <w:rPr>
                          <w:rFonts w:ascii="Tahoma" w:hAnsi="Tahoma" w:cs="Tahoma"/>
                          <w:i/>
                          <w:color w:val="000000"/>
                          <w:sz w:val="18"/>
                          <w:szCs w:val="18"/>
                        </w:rPr>
                        <w:t xml:space="preserve"> Care for the Family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C6465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registered charity (number 1066905)</w:t>
                      </w:r>
                    </w:p>
                    <w:p w:rsidR="00DF6C9A" w:rsidRPr="00C6465B" w:rsidRDefault="00DF6C9A" w:rsidP="00DF6C9A">
                      <w:pPr>
                        <w:tabs>
                          <w:tab w:val="right" w:pos="7020"/>
                        </w:tabs>
                        <w:ind w:left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C6465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Telephone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0845 643 1939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C6465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Web</w:t>
                      </w:r>
                      <w:r w:rsidRPr="00C6465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15341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www.parenting.org.uk</w:t>
                      </w:r>
                    </w:p>
                    <w:p w:rsidR="00DF6C9A" w:rsidRPr="00C6465B" w:rsidRDefault="00DF6C9A" w:rsidP="00DF6C9A">
                      <w:pPr>
                        <w:tabs>
                          <w:tab w:val="right" w:pos="7230"/>
                        </w:tabs>
                        <w:spacing w:before="40" w:after="4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C6465B">
                        <w:rPr>
                          <w:rFonts w:ascii="Tahoma" w:hAnsi="Tahoma" w:cs="Tahoma"/>
                          <w:sz w:val="18"/>
                          <w:szCs w:val="18"/>
                        </w:rPr>
                        <w:t>Registered Office: Garth House, Leon Avenue, Cardiff, CF15 7RG</w:t>
                      </w:r>
                    </w:p>
                    <w:p w:rsidR="004F19E9" w:rsidRPr="00DF6C9A" w:rsidRDefault="004F19E9" w:rsidP="00DF6C9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3C2E" w:rsidRPr="00037F89" w:rsidSect="00711BCC">
      <w:pgSz w:w="16838" w:h="11906" w:orient="landscape"/>
      <w:pgMar w:top="624" w:right="539" w:bottom="425" w:left="567" w:header="709" w:footer="709" w:gutter="0"/>
      <w:cols w:num="2" w:space="708" w:equalWidth="0">
        <w:col w:w="7371" w:space="993"/>
        <w:col w:w="73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D9"/>
    <w:multiLevelType w:val="hybridMultilevel"/>
    <w:tmpl w:val="1054AB6E"/>
    <w:lvl w:ilvl="0" w:tplc="5C58F0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1362C"/>
    <w:multiLevelType w:val="hybridMultilevel"/>
    <w:tmpl w:val="E5CEA010"/>
    <w:lvl w:ilvl="0" w:tplc="8A30C19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F643B"/>
    <w:multiLevelType w:val="hybridMultilevel"/>
    <w:tmpl w:val="D2965442"/>
    <w:lvl w:ilvl="0" w:tplc="5C58F0F0">
      <w:start w:val="1"/>
      <w:numFmt w:val="bullet"/>
      <w:lvlText w:val=""/>
      <w:lvlJc w:val="left"/>
      <w:pPr>
        <w:tabs>
          <w:tab w:val="num" w:pos="3403"/>
        </w:tabs>
        <w:ind w:left="3403" w:hanging="284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2E"/>
    <w:rsid w:val="00037F89"/>
    <w:rsid w:val="00101BC7"/>
    <w:rsid w:val="00165074"/>
    <w:rsid w:val="00181A01"/>
    <w:rsid w:val="001A4F07"/>
    <w:rsid w:val="001C640D"/>
    <w:rsid w:val="001E0454"/>
    <w:rsid w:val="001F3F74"/>
    <w:rsid w:val="00240415"/>
    <w:rsid w:val="002478A3"/>
    <w:rsid w:val="0028426B"/>
    <w:rsid w:val="00291725"/>
    <w:rsid w:val="002B7029"/>
    <w:rsid w:val="002C4134"/>
    <w:rsid w:val="0031586F"/>
    <w:rsid w:val="003835E3"/>
    <w:rsid w:val="0039403B"/>
    <w:rsid w:val="004542B7"/>
    <w:rsid w:val="0045483A"/>
    <w:rsid w:val="0047478E"/>
    <w:rsid w:val="00483C2E"/>
    <w:rsid w:val="00493706"/>
    <w:rsid w:val="004A6B75"/>
    <w:rsid w:val="004F19E9"/>
    <w:rsid w:val="004F5D04"/>
    <w:rsid w:val="00516FD1"/>
    <w:rsid w:val="0054409E"/>
    <w:rsid w:val="00552318"/>
    <w:rsid w:val="00573AC6"/>
    <w:rsid w:val="00585F4E"/>
    <w:rsid w:val="005935C8"/>
    <w:rsid w:val="005C766C"/>
    <w:rsid w:val="005E7B95"/>
    <w:rsid w:val="00614C6F"/>
    <w:rsid w:val="00622844"/>
    <w:rsid w:val="006341ED"/>
    <w:rsid w:val="006410FE"/>
    <w:rsid w:val="00641249"/>
    <w:rsid w:val="006601C2"/>
    <w:rsid w:val="006A5BC3"/>
    <w:rsid w:val="006E0E7F"/>
    <w:rsid w:val="006F3E9B"/>
    <w:rsid w:val="006F5E5A"/>
    <w:rsid w:val="00711BCC"/>
    <w:rsid w:val="00713375"/>
    <w:rsid w:val="0074262A"/>
    <w:rsid w:val="00765EB0"/>
    <w:rsid w:val="00796C6F"/>
    <w:rsid w:val="007A18C5"/>
    <w:rsid w:val="007C2D9D"/>
    <w:rsid w:val="00874465"/>
    <w:rsid w:val="0087630A"/>
    <w:rsid w:val="008C4091"/>
    <w:rsid w:val="009E4A22"/>
    <w:rsid w:val="009F614C"/>
    <w:rsid w:val="00A113B1"/>
    <w:rsid w:val="00A928A4"/>
    <w:rsid w:val="00AA1A40"/>
    <w:rsid w:val="00AD6D6B"/>
    <w:rsid w:val="00B0304C"/>
    <w:rsid w:val="00B44AE7"/>
    <w:rsid w:val="00B515E0"/>
    <w:rsid w:val="00B64C9C"/>
    <w:rsid w:val="00B65123"/>
    <w:rsid w:val="00B94D1B"/>
    <w:rsid w:val="00BC40B8"/>
    <w:rsid w:val="00BD5FA1"/>
    <w:rsid w:val="00BE5E0F"/>
    <w:rsid w:val="00C00E9D"/>
    <w:rsid w:val="00C72AF2"/>
    <w:rsid w:val="00CE4271"/>
    <w:rsid w:val="00CE6ACC"/>
    <w:rsid w:val="00CF496F"/>
    <w:rsid w:val="00D20FAA"/>
    <w:rsid w:val="00D21350"/>
    <w:rsid w:val="00D30DA8"/>
    <w:rsid w:val="00DA0E01"/>
    <w:rsid w:val="00DA3309"/>
    <w:rsid w:val="00DE5DA5"/>
    <w:rsid w:val="00DF6C9A"/>
    <w:rsid w:val="00E37224"/>
    <w:rsid w:val="00E40D39"/>
    <w:rsid w:val="00E509E5"/>
    <w:rsid w:val="00E628C3"/>
    <w:rsid w:val="00E71E4F"/>
    <w:rsid w:val="00E71E8E"/>
    <w:rsid w:val="00F40D2A"/>
    <w:rsid w:val="00F70093"/>
    <w:rsid w:val="00F9444D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D2A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C2E"/>
    <w:rPr>
      <w:color w:val="0000FF"/>
      <w:u w:val="single"/>
    </w:rPr>
  </w:style>
  <w:style w:type="table" w:styleId="TableGrid">
    <w:name w:val="Table Grid"/>
    <w:basedOn w:val="TableNormal"/>
    <w:rsid w:val="0064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A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B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D2A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C2E"/>
    <w:rPr>
      <w:color w:val="0000FF"/>
      <w:u w:val="single"/>
    </w:rPr>
  </w:style>
  <w:style w:type="table" w:styleId="TableGrid">
    <w:name w:val="Table Grid"/>
    <w:basedOn w:val="TableNormal"/>
    <w:rsid w:val="0064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A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B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en@parenting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en@parenting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ken@parenting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8B31-07F3-4B6B-94A8-2E01F630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‘Time Out for Parents’ in Fleet</vt:lpstr>
    </vt:vector>
  </TitlesOfParts>
  <Company/>
  <LinksUpToDate>false</LinksUpToDate>
  <CharactersWithSpaces>1085</CharactersWithSpaces>
  <SharedDoc>false</SharedDoc>
  <HLinks>
    <vt:vector size="12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mailto:ken@parenting.org.uk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mailto:ken@parenting.org.uk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‘Time Out for Parents’ in Fleet</dc:title>
  <dc:creator>Ken Shorey</dc:creator>
  <cp:lastModifiedBy>Ken Shorey</cp:lastModifiedBy>
  <cp:revision>2</cp:revision>
  <cp:lastPrinted>2019-04-24T09:58:00Z</cp:lastPrinted>
  <dcterms:created xsi:type="dcterms:W3CDTF">2019-04-24T11:50:00Z</dcterms:created>
  <dcterms:modified xsi:type="dcterms:W3CDTF">2019-04-24T11:50:00Z</dcterms:modified>
</cp:coreProperties>
</file>